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9709" w14:textId="7A21CDF0" w:rsidR="00B73933" w:rsidRDefault="002756D4" w:rsidP="00056D8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</w:t>
      </w:r>
    </w:p>
    <w:p w14:paraId="36B71407" w14:textId="378B868E" w:rsidR="00B73933" w:rsidRDefault="000231AA" w:rsidP="00056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3D1834">
        <w:rPr>
          <w:rFonts w:ascii="Times New Roman" w:hAnsi="Times New Roman"/>
          <w:sz w:val="24"/>
          <w:szCs w:val="24"/>
          <w:lang w:val="lv-LV"/>
        </w:rPr>
        <w:t>4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B73933">
        <w:rPr>
          <w:rFonts w:ascii="Times New Roman" w:hAnsi="Times New Roman"/>
          <w:sz w:val="24"/>
          <w:szCs w:val="24"/>
          <w:lang w:val="lv-LV"/>
        </w:rPr>
        <w:t>______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882FA1" w14:textId="77777777" w:rsidR="00B73933" w:rsidRPr="00821733" w:rsidRDefault="00B73933" w:rsidP="00056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94354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7722B36C" w:rsidR="00DF7C55" w:rsidRPr="00B94354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</w:t>
      </w:r>
      <w:r w:rsidR="00A50E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</w:p>
    <w:p w14:paraId="2C982204" w14:textId="25792281" w:rsidR="00704401" w:rsidRPr="00B94354" w:rsidRDefault="00945FFF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Gaismas iela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2A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CB5DDD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="00704401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199C4C" w14:textId="7F33800F" w:rsidR="00704401" w:rsidRPr="00B94354" w:rsidRDefault="00704401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684EC131" w:rsidR="00733FED" w:rsidRDefault="00056D85" w:rsidP="0005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2251B"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62251B"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="0062251B" w:rsidRPr="000F46CA">
        <w:rPr>
          <w:rFonts w:ascii="Times New Roman" w:hAnsi="Times New Roman"/>
          <w:sz w:val="24"/>
          <w:szCs w:val="24"/>
          <w:lang w:val="lv-LV"/>
        </w:rPr>
        <w:t>10.panta pirmās daļas 16.punktu</w:t>
      </w:r>
      <w:r w:rsidR="0062251B">
        <w:rPr>
          <w:rFonts w:ascii="Times New Roman" w:hAnsi="Times New Roman"/>
          <w:sz w:val="24"/>
          <w:szCs w:val="24"/>
          <w:lang w:val="lv-LV"/>
        </w:rPr>
        <w:t>,</w:t>
      </w:r>
      <w:r w:rsidR="0062251B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6D3D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>5.punktu,</w:t>
      </w:r>
      <w:r w:rsidR="006D3DB2" w:rsidRPr="00686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1502A1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īpašuma atsavināšanas komisijas</w:t>
      </w:r>
      <w:r w:rsidR="003F5FB4">
        <w:rPr>
          <w:rFonts w:ascii="Times New Roman" w:hAnsi="Times New Roman"/>
          <w:sz w:val="24"/>
          <w:szCs w:val="24"/>
          <w:lang w:val="lv-LV"/>
        </w:rPr>
        <w:t xml:space="preserve"> 2024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45FFF">
        <w:rPr>
          <w:rFonts w:ascii="Times New Roman" w:hAnsi="Times New Roman"/>
          <w:sz w:val="24"/>
          <w:szCs w:val="24"/>
          <w:lang w:val="lv-LV"/>
        </w:rPr>
        <w:t>23.aprīļa</w:t>
      </w:r>
      <w:r w:rsidR="00704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>sēdes protokolu Nr.</w:t>
      </w:r>
      <w:r w:rsidR="00945FFF">
        <w:rPr>
          <w:rFonts w:ascii="Times New Roman" w:hAnsi="Times New Roman"/>
          <w:sz w:val="24"/>
          <w:szCs w:val="24"/>
          <w:lang w:val="lv-LV"/>
        </w:rPr>
        <w:t>4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945FFF">
        <w:rPr>
          <w:rFonts w:ascii="Times New Roman" w:hAnsi="Times New Roman"/>
          <w:sz w:val="24"/>
          <w:szCs w:val="24"/>
          <w:lang w:val="lv-LV"/>
        </w:rPr>
        <w:t>6</w:t>
      </w:r>
      <w:r w:rsidR="00C65FC5" w:rsidRPr="002A1C89">
        <w:rPr>
          <w:rFonts w:ascii="Times New Roman" w:hAnsi="Times New Roman"/>
          <w:sz w:val="24"/>
          <w:szCs w:val="24"/>
          <w:lang w:val="lv-LV"/>
        </w:rPr>
        <w:t>.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punkts),</w:t>
      </w:r>
      <w:r w:rsidR="0017116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valstspilsētas p</w:t>
      </w:r>
      <w:r w:rsidR="00316DA6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(turpmāk – Dome)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 w:rsidRPr="0074200E">
        <w:rPr>
          <w:rFonts w:ascii="Times New Roman" w:hAnsi="Times New Roman"/>
          <w:sz w:val="24"/>
          <w:szCs w:val="24"/>
          <w:lang w:val="lv-LV"/>
        </w:rPr>
        <w:t>202</w:t>
      </w:r>
      <w:r w:rsidR="00844156" w:rsidRPr="0074200E">
        <w:rPr>
          <w:rFonts w:ascii="Times New Roman" w:hAnsi="Times New Roman"/>
          <w:sz w:val="24"/>
          <w:szCs w:val="24"/>
          <w:lang w:val="lv-LV"/>
        </w:rPr>
        <w:t>4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933" w:rsidRPr="0074200E">
        <w:rPr>
          <w:rFonts w:ascii="Times New Roman" w:hAnsi="Times New Roman"/>
          <w:sz w:val="24"/>
          <w:szCs w:val="24"/>
          <w:lang w:val="lv-LV"/>
        </w:rPr>
        <w:t>____________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74200E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504B4D" w:rsidRPr="008E528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19501B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94354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94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6D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0E0006">
        <w:rPr>
          <w:rFonts w:ascii="Times New Roman" w:hAnsi="Times New Roman" w:cs="Times New Roman"/>
          <w:b/>
          <w:sz w:val="24"/>
          <w:szCs w:val="24"/>
          <w:lang w:val="lv-LV"/>
        </w:rPr>
        <w:t>augavpils valstspilsētas pašvaldības d</w:t>
      </w:r>
      <w:r w:rsidR="00733FED" w:rsidRPr="00523534">
        <w:rPr>
          <w:rFonts w:ascii="Times New Roman" w:hAnsi="Times New Roman" w:cs="Times New Roman"/>
          <w:b/>
          <w:sz w:val="24"/>
          <w:szCs w:val="24"/>
          <w:lang w:val="lv-LV"/>
        </w:rPr>
        <w:t xml:space="preserve">ome </w:t>
      </w:r>
      <w:r w:rsidR="00733FED" w:rsidRPr="00B94354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30565A08" w14:textId="77777777" w:rsidR="000E0006" w:rsidRPr="00B94354" w:rsidRDefault="000E0006" w:rsidP="0005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14:paraId="4E476B96" w14:textId="26301531" w:rsidR="00B21754" w:rsidRDefault="00056D85" w:rsidP="00B21754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515AF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DC04C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F111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jauktas centra apbūves</w:t>
      </w:r>
      <w:r w:rsidR="00DC04C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teritorijā,</w:t>
      </w:r>
      <w:r w:rsidR="00F6419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8435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Daugavpils valstspilsētas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 īpašumā esoš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272E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10757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23534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E4504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843511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Nr.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16DA6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5272EA">
        <w:rPr>
          <w:rFonts w:ascii="Times New Roman" w:eastAsia="Times New Roman" w:hAnsi="Times New Roman" w:cs="Times New Roman"/>
          <w:sz w:val="24"/>
          <w:szCs w:val="24"/>
          <w:lang w:val="lv-LV"/>
        </w:rPr>
        <w:t>210001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apzīmējums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05000</w:t>
      </w:r>
      <w:r w:rsidR="005272EA">
        <w:rPr>
          <w:rFonts w:ascii="Times New Roman" w:eastAsia="Times New Roman" w:hAnsi="Times New Roman" w:cs="Times New Roman"/>
          <w:sz w:val="24"/>
          <w:szCs w:val="24"/>
          <w:lang w:val="lv-LV"/>
        </w:rPr>
        <w:t>210165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272EA">
        <w:rPr>
          <w:rFonts w:ascii="Times New Roman" w:eastAsia="Times New Roman" w:hAnsi="Times New Roman" w:cs="Times New Roman"/>
          <w:sz w:val="24"/>
          <w:szCs w:val="24"/>
          <w:lang w:val="lv-LV"/>
        </w:rPr>
        <w:t>Gaismas ielā 2A</w:t>
      </w:r>
      <w:r w:rsidR="003F5FB4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84351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523534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 izsoli</w:t>
      </w:r>
      <w:r w:rsidR="005272E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7E38F4E8" w:rsidR="00A96CE5" w:rsidRP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apbūves tiesības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C04C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5380</w:t>
      </w:r>
      <w:r w:rsidR="005617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,00</w:t>
      </w:r>
      <w:r w:rsidR="002A1C89" w:rsidRPr="002A1C8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C04C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pieci tūkstoši trīs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simti </w:t>
      </w:r>
      <w:r w:rsidR="00DC04C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astoņdesmit</w:t>
      </w:r>
      <w:r w:rsid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DE471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 (1.pielikums) un publicējamo informāciju par apbūves tiesīb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DE471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(2</w:t>
      </w:r>
      <w:r w:rsidR="00DE471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.pielikums).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4850DF49" w:rsidR="00C34AA1" w:rsidRPr="00B94354" w:rsidRDefault="00DE471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3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709E615" w:rsidR="005B0ABD" w:rsidRPr="00DA27D0" w:rsidRDefault="00F96886" w:rsidP="00CC6410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pašvaldības centrālās pārvaldes (turpmāk – Centrālā pārvalde)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īpašuma nodaļas vadītājs.</w:t>
      </w:r>
    </w:p>
    <w:p w14:paraId="73336D81" w14:textId="021DB0B0" w:rsidR="00212FF2" w:rsidRPr="00DA27D0" w:rsidRDefault="00212FF2" w:rsidP="00212FF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00396F2A" w14:textId="3E5B5A43" w:rsidR="00CC6410" w:rsidRPr="00DA27D0" w:rsidRDefault="00CC6410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ietnie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ce: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</w:t>
      </w:r>
      <w:r w:rsidR="00AE0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eastAsia="Times New Roman" w:hAnsi="Times New Roman"/>
          <w:sz w:val="24"/>
          <w:szCs w:val="24"/>
          <w:lang w:val="lv-LV"/>
        </w:rPr>
        <w:t>S.Pupiņa,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1" w:name="_Hlk129698796"/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bookmarkEnd w:id="1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Pilsētplānošanas un būvniecības departamenta</w:t>
      </w:r>
      <w:r w:rsidR="00DA27D0">
        <w:rPr>
          <w:rFonts w:ascii="Times New Roman" w:eastAsia="Times New Roman" w:hAnsi="Times New Roman"/>
          <w:sz w:val="24"/>
          <w:szCs w:val="24"/>
          <w:lang w:val="lv-LV"/>
        </w:rPr>
        <w:t xml:space="preserve"> vadītāja;</w:t>
      </w:r>
    </w:p>
    <w:p w14:paraId="4B306834" w14:textId="17CB7A3F" w:rsidR="00212FF2" w:rsidRPr="00DA27D0" w:rsidRDefault="00523534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</w:t>
      </w:r>
      <w:r w:rsid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r w:rsidR="006F53EB"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</w:t>
      </w:r>
      <w:r w:rsidRPr="00DA27D0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26C24087" w:rsidR="00523534" w:rsidRPr="00DA27D0" w:rsidRDefault="00212FF2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Pr="00DA27D0">
        <w:rPr>
          <w:rFonts w:ascii="Times New Roman" w:hAnsi="Times New Roman"/>
          <w:sz w:val="24"/>
          <w:szCs w:val="24"/>
          <w:lang w:val="lv-LV"/>
        </w:rPr>
        <w:t>E.Kavševiča-Semjonova,</w:t>
      </w:r>
      <w:r w:rsidRPr="00DA27D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Īpašuma pārvaldīšanas 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DA27D0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 w:rsidRPr="00DA27D0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DA27D0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705C026D" w:rsidR="00212FF2" w:rsidRPr="00B94354" w:rsidRDefault="00212FF2" w:rsidP="00523534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Centrālās pārvaldes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>Īpašuma pārva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>ldīšanas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4C649FBB" w:rsidR="00523534" w:rsidRPr="00B94354" w:rsidRDefault="00056D85" w:rsidP="00056D85">
      <w:pPr>
        <w:tabs>
          <w:tab w:val="left" w:pos="426"/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>5.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523534"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6E0308CD" w:rsidR="00B039CB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6.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FF2A16" w14:textId="24D67388" w:rsidR="008F582A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7. Ja izsole tiek atzīta par nenotikušu, izsoles komisijai ir tiesības at</w:t>
      </w:r>
      <w:r w:rsidR="003D1834">
        <w:rPr>
          <w:rFonts w:ascii="Times New Roman" w:hAnsi="Times New Roman"/>
          <w:sz w:val="24"/>
          <w:szCs w:val="24"/>
          <w:lang w:val="lv-LV"/>
        </w:rPr>
        <w:t>kārtoti izsludināt Zemesgabala a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pbūves tiesības izsoli. Šajā gadījumā Domes priekšsēdētājs apstiprina izsolei publicējamo informāciju.</w:t>
      </w:r>
    </w:p>
    <w:p w14:paraId="11D352F2" w14:textId="3ED7DD68" w:rsidR="005B0ABD" w:rsidRPr="00947858" w:rsidRDefault="00883901" w:rsidP="008839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8. Atzīt par spēku zaudējušu Daugavpils pilsētas domes 2018.gada 23.augusta lēmumu Nr.449.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</w:p>
    <w:p w14:paraId="1110A155" w14:textId="77777777" w:rsidR="00C81D1A" w:rsidRDefault="00C34AA1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C4D8D67" w14:textId="03764F8F" w:rsidR="00B31EE6" w:rsidRPr="00040D4A" w:rsidRDefault="00B31EE6" w:rsidP="00A61FCB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4E0489A6" w:rsidR="00C81D1A" w:rsidRPr="00FE1EA5" w:rsidRDefault="00C81D1A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</w:t>
      </w:r>
      <w:r w:rsidR="00947D31">
        <w:rPr>
          <w:rFonts w:ascii="Times New Roman" w:hAnsi="Times New Roman" w:cs="Times New Roman"/>
          <w:bCs/>
          <w:sz w:val="24"/>
          <w:szCs w:val="24"/>
          <w:lang w:val="lv-LV"/>
        </w:rPr>
        <w:t>ija par apbūves tiesību</w:t>
      </w: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6CD6CF67" w14:textId="07DF93F0" w:rsidR="00FE1EA5" w:rsidRPr="00ED3DFA" w:rsidRDefault="00FE1EA5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77777777" w:rsidR="00A61FCB" w:rsidRDefault="00A61FCB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B7E0CB" w14:textId="77777777" w:rsidR="00114EEF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14:paraId="5D468685" w14:textId="52D66876" w:rsidR="00CA06B6" w:rsidRPr="00804107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A9527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3744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5AB6BFC" w14:textId="14D608FC" w:rsidR="00334484" w:rsidRDefault="00334484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5E44893C" w14:textId="77777777" w:rsidR="00A95271" w:rsidRDefault="00A95271" w:rsidP="00056D8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6519EBD" w14:textId="77777777" w:rsidR="00A95271" w:rsidRDefault="00A95271" w:rsidP="00056D8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4436745" w14:textId="77777777" w:rsidR="00A95271" w:rsidRDefault="00A95271" w:rsidP="00056D8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28DD74CB" w14:textId="77777777" w:rsidR="00A95271" w:rsidRDefault="00A95271" w:rsidP="00056D8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sectPr w:rsidR="00A95271" w:rsidSect="0062251B">
      <w:headerReference w:type="default" r:id="rId8"/>
      <w:pgSz w:w="11907" w:h="16840" w:code="9"/>
      <w:pgMar w:top="567" w:right="110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0770"/>
    <w:rsid w:val="000064F7"/>
    <w:rsid w:val="000107DA"/>
    <w:rsid w:val="00011335"/>
    <w:rsid w:val="000144A8"/>
    <w:rsid w:val="00014863"/>
    <w:rsid w:val="000231AA"/>
    <w:rsid w:val="00023E4B"/>
    <w:rsid w:val="00034131"/>
    <w:rsid w:val="000342D2"/>
    <w:rsid w:val="00040146"/>
    <w:rsid w:val="00040D4A"/>
    <w:rsid w:val="00045290"/>
    <w:rsid w:val="0005587D"/>
    <w:rsid w:val="00056D85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3977"/>
    <w:rsid w:val="00077B05"/>
    <w:rsid w:val="0008105D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0006"/>
    <w:rsid w:val="000E1D2A"/>
    <w:rsid w:val="000E2A67"/>
    <w:rsid w:val="000E51BF"/>
    <w:rsid w:val="000E6C87"/>
    <w:rsid w:val="000F45F9"/>
    <w:rsid w:val="00107646"/>
    <w:rsid w:val="001117EA"/>
    <w:rsid w:val="00114EEF"/>
    <w:rsid w:val="00115F35"/>
    <w:rsid w:val="00123D02"/>
    <w:rsid w:val="001309C0"/>
    <w:rsid w:val="001314AF"/>
    <w:rsid w:val="001360E9"/>
    <w:rsid w:val="00141D95"/>
    <w:rsid w:val="001502A1"/>
    <w:rsid w:val="00150F32"/>
    <w:rsid w:val="00151592"/>
    <w:rsid w:val="00152559"/>
    <w:rsid w:val="00164ACF"/>
    <w:rsid w:val="00171162"/>
    <w:rsid w:val="0017218F"/>
    <w:rsid w:val="0017237D"/>
    <w:rsid w:val="00172F21"/>
    <w:rsid w:val="00174B39"/>
    <w:rsid w:val="0018185B"/>
    <w:rsid w:val="001823D4"/>
    <w:rsid w:val="00185ED3"/>
    <w:rsid w:val="00193887"/>
    <w:rsid w:val="00194B14"/>
    <w:rsid w:val="0019501B"/>
    <w:rsid w:val="001A38AF"/>
    <w:rsid w:val="001A3911"/>
    <w:rsid w:val="001A7188"/>
    <w:rsid w:val="001B518E"/>
    <w:rsid w:val="001B5851"/>
    <w:rsid w:val="001C0270"/>
    <w:rsid w:val="001C3A8E"/>
    <w:rsid w:val="001C5B7A"/>
    <w:rsid w:val="001E10DA"/>
    <w:rsid w:val="001E6FA2"/>
    <w:rsid w:val="001F4E1F"/>
    <w:rsid w:val="00204CB4"/>
    <w:rsid w:val="00204FF1"/>
    <w:rsid w:val="00212FF2"/>
    <w:rsid w:val="002153D6"/>
    <w:rsid w:val="00220A17"/>
    <w:rsid w:val="00225CFB"/>
    <w:rsid w:val="00227E8F"/>
    <w:rsid w:val="00231163"/>
    <w:rsid w:val="00232A55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1C89"/>
    <w:rsid w:val="002A5698"/>
    <w:rsid w:val="002B0547"/>
    <w:rsid w:val="002B0B7D"/>
    <w:rsid w:val="002B37D0"/>
    <w:rsid w:val="002B4AB3"/>
    <w:rsid w:val="002B5993"/>
    <w:rsid w:val="002C3831"/>
    <w:rsid w:val="002C6762"/>
    <w:rsid w:val="002D3B15"/>
    <w:rsid w:val="002D3DA3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16DA6"/>
    <w:rsid w:val="00330B73"/>
    <w:rsid w:val="00334484"/>
    <w:rsid w:val="00334B60"/>
    <w:rsid w:val="003411E3"/>
    <w:rsid w:val="0034140D"/>
    <w:rsid w:val="00342DC5"/>
    <w:rsid w:val="00346EB8"/>
    <w:rsid w:val="003508DA"/>
    <w:rsid w:val="00353C89"/>
    <w:rsid w:val="00356825"/>
    <w:rsid w:val="00367C03"/>
    <w:rsid w:val="00386D5E"/>
    <w:rsid w:val="00391EDD"/>
    <w:rsid w:val="00395236"/>
    <w:rsid w:val="003B33D8"/>
    <w:rsid w:val="003B5876"/>
    <w:rsid w:val="003C4E76"/>
    <w:rsid w:val="003C68AA"/>
    <w:rsid w:val="003D1834"/>
    <w:rsid w:val="003D220D"/>
    <w:rsid w:val="003D6A42"/>
    <w:rsid w:val="003E19CA"/>
    <w:rsid w:val="003E3E49"/>
    <w:rsid w:val="003F157E"/>
    <w:rsid w:val="003F5FB4"/>
    <w:rsid w:val="003F616F"/>
    <w:rsid w:val="00420F0D"/>
    <w:rsid w:val="0042203E"/>
    <w:rsid w:val="00424646"/>
    <w:rsid w:val="004261BA"/>
    <w:rsid w:val="00426E54"/>
    <w:rsid w:val="004369D0"/>
    <w:rsid w:val="00437761"/>
    <w:rsid w:val="004437E3"/>
    <w:rsid w:val="00447F5C"/>
    <w:rsid w:val="00454FF8"/>
    <w:rsid w:val="00455F30"/>
    <w:rsid w:val="00456157"/>
    <w:rsid w:val="00466024"/>
    <w:rsid w:val="00466677"/>
    <w:rsid w:val="004704CD"/>
    <w:rsid w:val="004811B5"/>
    <w:rsid w:val="00481466"/>
    <w:rsid w:val="0048684A"/>
    <w:rsid w:val="00496FB3"/>
    <w:rsid w:val="00497CFF"/>
    <w:rsid w:val="004A4A1D"/>
    <w:rsid w:val="004A5C6C"/>
    <w:rsid w:val="004B6E7C"/>
    <w:rsid w:val="004C091A"/>
    <w:rsid w:val="004C1A04"/>
    <w:rsid w:val="004D27B5"/>
    <w:rsid w:val="004D2D90"/>
    <w:rsid w:val="004E1545"/>
    <w:rsid w:val="004E6D5D"/>
    <w:rsid w:val="004F1145"/>
    <w:rsid w:val="004F185E"/>
    <w:rsid w:val="004F7005"/>
    <w:rsid w:val="004F7628"/>
    <w:rsid w:val="005009FD"/>
    <w:rsid w:val="005045B4"/>
    <w:rsid w:val="00504B4D"/>
    <w:rsid w:val="00504E28"/>
    <w:rsid w:val="005075DC"/>
    <w:rsid w:val="00512893"/>
    <w:rsid w:val="00515AF8"/>
    <w:rsid w:val="00523534"/>
    <w:rsid w:val="005272EA"/>
    <w:rsid w:val="005312CD"/>
    <w:rsid w:val="00531F54"/>
    <w:rsid w:val="00544676"/>
    <w:rsid w:val="00544D08"/>
    <w:rsid w:val="005561DE"/>
    <w:rsid w:val="005579E0"/>
    <w:rsid w:val="00561785"/>
    <w:rsid w:val="00565BB6"/>
    <w:rsid w:val="0057140E"/>
    <w:rsid w:val="0057448E"/>
    <w:rsid w:val="005750C2"/>
    <w:rsid w:val="00585A13"/>
    <w:rsid w:val="00585DCC"/>
    <w:rsid w:val="00590889"/>
    <w:rsid w:val="0059335A"/>
    <w:rsid w:val="00593817"/>
    <w:rsid w:val="005A37D0"/>
    <w:rsid w:val="005B0ABD"/>
    <w:rsid w:val="005B37F4"/>
    <w:rsid w:val="005B55AA"/>
    <w:rsid w:val="005D6657"/>
    <w:rsid w:val="005E00BF"/>
    <w:rsid w:val="005E0FB7"/>
    <w:rsid w:val="005E38F7"/>
    <w:rsid w:val="005E522E"/>
    <w:rsid w:val="005E7A5B"/>
    <w:rsid w:val="005F4C9A"/>
    <w:rsid w:val="006036F3"/>
    <w:rsid w:val="00603D3F"/>
    <w:rsid w:val="0062251B"/>
    <w:rsid w:val="0062274B"/>
    <w:rsid w:val="00624F4F"/>
    <w:rsid w:val="00632E8C"/>
    <w:rsid w:val="006338B9"/>
    <w:rsid w:val="00640361"/>
    <w:rsid w:val="0064442B"/>
    <w:rsid w:val="00644CDD"/>
    <w:rsid w:val="006502F7"/>
    <w:rsid w:val="00656627"/>
    <w:rsid w:val="00674959"/>
    <w:rsid w:val="00674C6C"/>
    <w:rsid w:val="006812FF"/>
    <w:rsid w:val="00686A30"/>
    <w:rsid w:val="006879CA"/>
    <w:rsid w:val="006926D5"/>
    <w:rsid w:val="00693901"/>
    <w:rsid w:val="00696132"/>
    <w:rsid w:val="006B0A9F"/>
    <w:rsid w:val="006B0D5B"/>
    <w:rsid w:val="006B3878"/>
    <w:rsid w:val="006D3DB2"/>
    <w:rsid w:val="006D55F6"/>
    <w:rsid w:val="006E21AC"/>
    <w:rsid w:val="006E241D"/>
    <w:rsid w:val="006E6D93"/>
    <w:rsid w:val="006F3F80"/>
    <w:rsid w:val="006F4386"/>
    <w:rsid w:val="006F53EB"/>
    <w:rsid w:val="00704401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200E"/>
    <w:rsid w:val="007476EE"/>
    <w:rsid w:val="00747B54"/>
    <w:rsid w:val="00747F1C"/>
    <w:rsid w:val="00753C1B"/>
    <w:rsid w:val="007606C9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022F"/>
    <w:rsid w:val="007B65AE"/>
    <w:rsid w:val="007D1335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04FA6"/>
    <w:rsid w:val="00814586"/>
    <w:rsid w:val="00823217"/>
    <w:rsid w:val="00824D72"/>
    <w:rsid w:val="00841F7B"/>
    <w:rsid w:val="0084230A"/>
    <w:rsid w:val="008424CC"/>
    <w:rsid w:val="00842869"/>
    <w:rsid w:val="00843511"/>
    <w:rsid w:val="00843658"/>
    <w:rsid w:val="00844156"/>
    <w:rsid w:val="00847F1E"/>
    <w:rsid w:val="00852117"/>
    <w:rsid w:val="008535B1"/>
    <w:rsid w:val="00855584"/>
    <w:rsid w:val="00865D25"/>
    <w:rsid w:val="00867F02"/>
    <w:rsid w:val="00872D52"/>
    <w:rsid w:val="00875AEF"/>
    <w:rsid w:val="00883901"/>
    <w:rsid w:val="008845CC"/>
    <w:rsid w:val="0088481D"/>
    <w:rsid w:val="008937F5"/>
    <w:rsid w:val="00894E08"/>
    <w:rsid w:val="00895884"/>
    <w:rsid w:val="00897FAE"/>
    <w:rsid w:val="008A3461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582A"/>
    <w:rsid w:val="008F78AB"/>
    <w:rsid w:val="009000E1"/>
    <w:rsid w:val="0090025F"/>
    <w:rsid w:val="00902294"/>
    <w:rsid w:val="00906370"/>
    <w:rsid w:val="00906AE4"/>
    <w:rsid w:val="009103A3"/>
    <w:rsid w:val="009128C8"/>
    <w:rsid w:val="00917A0E"/>
    <w:rsid w:val="00926154"/>
    <w:rsid w:val="009265C0"/>
    <w:rsid w:val="00927019"/>
    <w:rsid w:val="0093355C"/>
    <w:rsid w:val="009344B9"/>
    <w:rsid w:val="0093535D"/>
    <w:rsid w:val="00945FFF"/>
    <w:rsid w:val="00947858"/>
    <w:rsid w:val="00947D31"/>
    <w:rsid w:val="009529EB"/>
    <w:rsid w:val="009560E3"/>
    <w:rsid w:val="00964785"/>
    <w:rsid w:val="00971E1D"/>
    <w:rsid w:val="009750F7"/>
    <w:rsid w:val="00975549"/>
    <w:rsid w:val="00982D6E"/>
    <w:rsid w:val="0099638A"/>
    <w:rsid w:val="009973FD"/>
    <w:rsid w:val="009A3E0C"/>
    <w:rsid w:val="009A3E67"/>
    <w:rsid w:val="009A471D"/>
    <w:rsid w:val="009B3D89"/>
    <w:rsid w:val="009B437B"/>
    <w:rsid w:val="009B77E0"/>
    <w:rsid w:val="009C2A2C"/>
    <w:rsid w:val="009C3A2F"/>
    <w:rsid w:val="009C4200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5106"/>
    <w:rsid w:val="00A177BB"/>
    <w:rsid w:val="00A2556A"/>
    <w:rsid w:val="00A26200"/>
    <w:rsid w:val="00A265B0"/>
    <w:rsid w:val="00A26DA0"/>
    <w:rsid w:val="00A3600B"/>
    <w:rsid w:val="00A36FDB"/>
    <w:rsid w:val="00A37182"/>
    <w:rsid w:val="00A50E85"/>
    <w:rsid w:val="00A525BE"/>
    <w:rsid w:val="00A55AA8"/>
    <w:rsid w:val="00A61FCB"/>
    <w:rsid w:val="00A663CE"/>
    <w:rsid w:val="00A66F84"/>
    <w:rsid w:val="00A70DAA"/>
    <w:rsid w:val="00A82C37"/>
    <w:rsid w:val="00A848A0"/>
    <w:rsid w:val="00A90759"/>
    <w:rsid w:val="00A93D2A"/>
    <w:rsid w:val="00A95271"/>
    <w:rsid w:val="00A95F88"/>
    <w:rsid w:val="00A96CE5"/>
    <w:rsid w:val="00A97B2D"/>
    <w:rsid w:val="00AA00A9"/>
    <w:rsid w:val="00AB4FDC"/>
    <w:rsid w:val="00AC063A"/>
    <w:rsid w:val="00AC09F9"/>
    <w:rsid w:val="00AC3807"/>
    <w:rsid w:val="00AD40F4"/>
    <w:rsid w:val="00AE052D"/>
    <w:rsid w:val="00AE0ED6"/>
    <w:rsid w:val="00AF37E6"/>
    <w:rsid w:val="00AF74A2"/>
    <w:rsid w:val="00B039CB"/>
    <w:rsid w:val="00B1388A"/>
    <w:rsid w:val="00B160AA"/>
    <w:rsid w:val="00B178C1"/>
    <w:rsid w:val="00B21754"/>
    <w:rsid w:val="00B26623"/>
    <w:rsid w:val="00B31EE6"/>
    <w:rsid w:val="00B3442E"/>
    <w:rsid w:val="00B351DC"/>
    <w:rsid w:val="00B366FE"/>
    <w:rsid w:val="00B478F5"/>
    <w:rsid w:val="00B5200B"/>
    <w:rsid w:val="00B5521F"/>
    <w:rsid w:val="00B66978"/>
    <w:rsid w:val="00B66A3A"/>
    <w:rsid w:val="00B72BFB"/>
    <w:rsid w:val="00B73933"/>
    <w:rsid w:val="00B8056F"/>
    <w:rsid w:val="00B94354"/>
    <w:rsid w:val="00BB1D8D"/>
    <w:rsid w:val="00BC26D3"/>
    <w:rsid w:val="00BC4671"/>
    <w:rsid w:val="00BC4AFA"/>
    <w:rsid w:val="00BC7E58"/>
    <w:rsid w:val="00BD0446"/>
    <w:rsid w:val="00BD3E44"/>
    <w:rsid w:val="00BD4E58"/>
    <w:rsid w:val="00BE1C46"/>
    <w:rsid w:val="00BE767E"/>
    <w:rsid w:val="00BF027D"/>
    <w:rsid w:val="00BF6655"/>
    <w:rsid w:val="00C05909"/>
    <w:rsid w:val="00C124F0"/>
    <w:rsid w:val="00C12B2B"/>
    <w:rsid w:val="00C21B06"/>
    <w:rsid w:val="00C23CFB"/>
    <w:rsid w:val="00C34AA1"/>
    <w:rsid w:val="00C36350"/>
    <w:rsid w:val="00C40C3A"/>
    <w:rsid w:val="00C45A72"/>
    <w:rsid w:val="00C46435"/>
    <w:rsid w:val="00C55A04"/>
    <w:rsid w:val="00C55AC9"/>
    <w:rsid w:val="00C6198F"/>
    <w:rsid w:val="00C644B5"/>
    <w:rsid w:val="00C64B7A"/>
    <w:rsid w:val="00C65FC5"/>
    <w:rsid w:val="00C660AA"/>
    <w:rsid w:val="00C709DD"/>
    <w:rsid w:val="00C72160"/>
    <w:rsid w:val="00C721CB"/>
    <w:rsid w:val="00C73121"/>
    <w:rsid w:val="00C81D1A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C6410"/>
    <w:rsid w:val="00CE4240"/>
    <w:rsid w:val="00CE626F"/>
    <w:rsid w:val="00CF1978"/>
    <w:rsid w:val="00CF23E9"/>
    <w:rsid w:val="00D14AD8"/>
    <w:rsid w:val="00D15811"/>
    <w:rsid w:val="00D179B7"/>
    <w:rsid w:val="00D17F96"/>
    <w:rsid w:val="00D25916"/>
    <w:rsid w:val="00D25A93"/>
    <w:rsid w:val="00D3084F"/>
    <w:rsid w:val="00D342D0"/>
    <w:rsid w:val="00D36369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A27D0"/>
    <w:rsid w:val="00DB4FCD"/>
    <w:rsid w:val="00DB72FC"/>
    <w:rsid w:val="00DC04C6"/>
    <w:rsid w:val="00DC2672"/>
    <w:rsid w:val="00DC6DCD"/>
    <w:rsid w:val="00DD185F"/>
    <w:rsid w:val="00DD2B52"/>
    <w:rsid w:val="00DD4CF8"/>
    <w:rsid w:val="00DE0497"/>
    <w:rsid w:val="00DE471D"/>
    <w:rsid w:val="00DF2D36"/>
    <w:rsid w:val="00DF6E6D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4504C"/>
    <w:rsid w:val="00E51391"/>
    <w:rsid w:val="00E51B3F"/>
    <w:rsid w:val="00E61F82"/>
    <w:rsid w:val="00E7417D"/>
    <w:rsid w:val="00E8110B"/>
    <w:rsid w:val="00E8137D"/>
    <w:rsid w:val="00E850BC"/>
    <w:rsid w:val="00E86C75"/>
    <w:rsid w:val="00E87557"/>
    <w:rsid w:val="00E915E8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1A3"/>
    <w:rsid w:val="00EF15F1"/>
    <w:rsid w:val="00EF6811"/>
    <w:rsid w:val="00F0629D"/>
    <w:rsid w:val="00F1118A"/>
    <w:rsid w:val="00F23D2F"/>
    <w:rsid w:val="00F3054B"/>
    <w:rsid w:val="00F31EC3"/>
    <w:rsid w:val="00F35AFE"/>
    <w:rsid w:val="00F36A8B"/>
    <w:rsid w:val="00F4480C"/>
    <w:rsid w:val="00F51EA0"/>
    <w:rsid w:val="00F54D29"/>
    <w:rsid w:val="00F54DBC"/>
    <w:rsid w:val="00F6178C"/>
    <w:rsid w:val="00F64191"/>
    <w:rsid w:val="00F6526C"/>
    <w:rsid w:val="00F6626A"/>
    <w:rsid w:val="00F6784F"/>
    <w:rsid w:val="00F73F31"/>
    <w:rsid w:val="00F75657"/>
    <w:rsid w:val="00F80B9F"/>
    <w:rsid w:val="00F8173A"/>
    <w:rsid w:val="00F855CD"/>
    <w:rsid w:val="00F915F4"/>
    <w:rsid w:val="00F93DBB"/>
    <w:rsid w:val="00F96886"/>
    <w:rsid w:val="00F97743"/>
    <w:rsid w:val="00FA3C56"/>
    <w:rsid w:val="00FA5C55"/>
    <w:rsid w:val="00FB06EB"/>
    <w:rsid w:val="00FB51FC"/>
    <w:rsid w:val="00FD2777"/>
    <w:rsid w:val="00FD721A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58D7-ECC8-4CA2-872F-57F9D1DE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3</cp:revision>
  <cp:lastPrinted>2024-03-05T08:17:00Z</cp:lastPrinted>
  <dcterms:created xsi:type="dcterms:W3CDTF">2024-10-04T11:34:00Z</dcterms:created>
  <dcterms:modified xsi:type="dcterms:W3CDTF">2024-10-04T11:35:00Z</dcterms:modified>
</cp:coreProperties>
</file>